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841218" w:rsidRPr="00841218" w:rsidP="00841218" w14:paraId="5791B55E" w14:textId="77777777">
      <w:pPr>
        <w:rPr>
          <w:b/>
          <w:bCs/>
          <w:sz w:val="24"/>
          <w:szCs w:val="24"/>
        </w:rPr>
      </w:pPr>
      <w:r w:rsidRPr="00841218">
        <w:rPr>
          <w:b/>
          <w:bCs/>
          <w:sz w:val="24"/>
          <w:szCs w:val="24"/>
        </w:rPr>
        <w:br/>
        <w:t>Setting SMART goals template</w:t>
      </w:r>
    </w:p>
    <w:p w:rsidR="00841218" w:rsidP="00841218" w14:paraId="2547B1D4" w14:textId="77777777">
      <w:pPr>
        <w:rPr>
          <w:rFonts w:ascii="Segoe UI Emoji" w:hAnsi="Segoe UI Emoji" w:cs="Segoe UI Emoji"/>
          <w:sz w:val="24"/>
          <w:szCs w:val="24"/>
        </w:rPr>
      </w:pPr>
    </w:p>
    <w:p w:rsidR="00841218" w:rsidRPr="00841218" w:rsidP="00841218" w14:paraId="41E6F9E2" w14:textId="56534157">
      <w:pPr>
        <w:rPr>
          <w:sz w:val="24"/>
          <w:szCs w:val="24"/>
        </w:rPr>
      </w:pPr>
      <w:r w:rsidRPr="00841218">
        <w:rPr>
          <w:sz w:val="24"/>
          <w:szCs w:val="24"/>
        </w:rPr>
        <w:t>Support a youth to use this template to set their own employment goals. </w:t>
      </w:r>
    </w:p>
    <w:p w:rsidR="00841218" w:rsidRPr="00841218" w:rsidP="00841218" w14:paraId="550D188F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SMART stands for:  </w:t>
      </w:r>
    </w:p>
    <w:p w:rsidR="00841218" w:rsidRPr="00841218" w:rsidP="00841218" w14:paraId="72740E66" w14:textId="77777777">
      <w:pPr>
        <w:numPr>
          <w:ilvl w:val="0"/>
          <w:numId w:val="1"/>
        </w:numPr>
        <w:rPr>
          <w:sz w:val="24"/>
          <w:szCs w:val="24"/>
        </w:rPr>
      </w:pPr>
      <w:r w:rsidRPr="00841218">
        <w:rPr>
          <w:sz w:val="24"/>
          <w:szCs w:val="24"/>
        </w:rPr>
        <w:t>Specific  </w:t>
      </w:r>
    </w:p>
    <w:p w:rsidR="00841218" w:rsidRPr="00841218" w:rsidP="00841218" w14:paraId="695940D5" w14:textId="77777777">
      <w:pPr>
        <w:numPr>
          <w:ilvl w:val="0"/>
          <w:numId w:val="2"/>
        </w:numPr>
        <w:rPr>
          <w:sz w:val="24"/>
          <w:szCs w:val="24"/>
        </w:rPr>
      </w:pPr>
      <w:r w:rsidRPr="00841218">
        <w:rPr>
          <w:sz w:val="24"/>
          <w:szCs w:val="24"/>
        </w:rPr>
        <w:t>Measurable  </w:t>
      </w:r>
    </w:p>
    <w:p w:rsidR="00841218" w:rsidRPr="00841218" w:rsidP="00841218" w14:paraId="20192D3B" w14:textId="77777777">
      <w:pPr>
        <w:numPr>
          <w:ilvl w:val="0"/>
          <w:numId w:val="3"/>
        </w:numPr>
        <w:rPr>
          <w:sz w:val="24"/>
          <w:szCs w:val="24"/>
        </w:rPr>
      </w:pPr>
      <w:r w:rsidRPr="00841218">
        <w:rPr>
          <w:sz w:val="24"/>
          <w:szCs w:val="24"/>
        </w:rPr>
        <w:t>Achievable  </w:t>
      </w:r>
    </w:p>
    <w:p w:rsidR="00841218" w:rsidRPr="00841218" w:rsidP="00841218" w14:paraId="00E901F6" w14:textId="77777777">
      <w:pPr>
        <w:numPr>
          <w:ilvl w:val="0"/>
          <w:numId w:val="4"/>
        </w:numPr>
        <w:rPr>
          <w:sz w:val="24"/>
          <w:szCs w:val="24"/>
        </w:rPr>
      </w:pPr>
      <w:r w:rsidRPr="00841218">
        <w:rPr>
          <w:sz w:val="24"/>
          <w:szCs w:val="24"/>
        </w:rPr>
        <w:t>Relevant </w:t>
      </w:r>
    </w:p>
    <w:p w:rsidR="00841218" w:rsidRPr="00841218" w:rsidP="00841218" w14:paraId="05FCDF76" w14:textId="77777777">
      <w:pPr>
        <w:numPr>
          <w:ilvl w:val="0"/>
          <w:numId w:val="5"/>
        </w:numPr>
        <w:rPr>
          <w:sz w:val="24"/>
          <w:szCs w:val="24"/>
        </w:rPr>
      </w:pPr>
      <w:r w:rsidRPr="00841218">
        <w:rPr>
          <w:sz w:val="24"/>
          <w:szCs w:val="24"/>
        </w:rPr>
        <w:t>Time-bound </w:t>
      </w:r>
    </w:p>
    <w:p w:rsidR="00841218" w:rsidRPr="00841218" w:rsidP="00841218" w14:paraId="511561F9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 </w:t>
      </w:r>
    </w:p>
    <w:p w:rsidR="00841218" w:rsidRPr="00841218" w:rsidP="00841218" w14:paraId="3C5C63F5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What is my goal? </w:t>
      </w:r>
    </w:p>
    <w:p w:rsidR="00841218" w:rsidRPr="00841218" w:rsidP="00841218" w14:paraId="3F738811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​</w:t>
      </w:r>
    </w:p>
    <w:p w:rsidR="00841218" w:rsidP="00841218" w14:paraId="4E37DAC1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​</w:t>
      </w:r>
    </w:p>
    <w:p w:rsidR="00841218" w:rsidRPr="00841218" w:rsidP="00841218" w14:paraId="0AEE0BEE" w14:textId="77777777">
      <w:pPr>
        <w:rPr>
          <w:sz w:val="24"/>
          <w:szCs w:val="24"/>
        </w:rPr>
      </w:pPr>
    </w:p>
    <w:p w:rsidR="00841218" w:rsidRPr="00841218" w:rsidP="00841218" w14:paraId="4FCFEB24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RPr="00841218" w:rsidP="00841218" w14:paraId="767C936D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How does it align with the company goals? </w:t>
      </w:r>
    </w:p>
    <w:p w:rsidR="00841218" w:rsidRPr="00841218" w:rsidP="00841218" w14:paraId="2430A427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​</w:t>
      </w:r>
    </w:p>
    <w:p w:rsidR="00841218" w:rsidP="00841218" w14:paraId="791620D7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​</w:t>
      </w:r>
    </w:p>
    <w:p w:rsidR="00841218" w:rsidRPr="00841218" w:rsidP="00841218" w14:paraId="340E9869" w14:textId="77777777">
      <w:pPr>
        <w:rPr>
          <w:sz w:val="24"/>
          <w:szCs w:val="24"/>
        </w:rPr>
      </w:pPr>
    </w:p>
    <w:p w:rsidR="00841218" w:rsidRPr="00841218" w:rsidP="00841218" w14:paraId="60F6CC8B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RPr="00841218" w:rsidP="00841218" w14:paraId="7711D4D2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How does it align with my personal goals? </w:t>
      </w:r>
    </w:p>
    <w:p w:rsidR="00841218" w:rsidRPr="00841218" w:rsidP="00841218" w14:paraId="021E84D0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​</w:t>
      </w:r>
    </w:p>
    <w:p w:rsidR="00841218" w:rsidP="00841218" w14:paraId="67D9D13D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​</w:t>
      </w:r>
    </w:p>
    <w:p w:rsidR="00841218" w:rsidRPr="00841218" w:rsidP="00841218" w14:paraId="3CAB78E6" w14:textId="77777777">
      <w:pPr>
        <w:rPr>
          <w:sz w:val="24"/>
          <w:szCs w:val="24"/>
        </w:rPr>
      </w:pPr>
    </w:p>
    <w:p w:rsidR="00841218" w:rsidRPr="00841218" w:rsidP="00841218" w14:paraId="2A3CFB6A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RPr="00841218" w:rsidP="00841218" w14:paraId="0085CB5B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Make it specific. What exactly do I want to accomplish? What skills or tasks will I focus on? </w:t>
      </w:r>
    </w:p>
    <w:p w:rsidR="00841218" w:rsidRPr="00841218" w:rsidP="00841218" w14:paraId="27D71E3A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​</w:t>
      </w:r>
    </w:p>
    <w:p w:rsidR="00841218" w:rsidP="00841218" w14:paraId="02AF6B72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​</w:t>
      </w:r>
    </w:p>
    <w:p w:rsidR="00841218" w:rsidRPr="00841218" w:rsidP="00841218" w14:paraId="404FBE9C" w14:textId="77777777">
      <w:pPr>
        <w:rPr>
          <w:sz w:val="24"/>
          <w:szCs w:val="24"/>
        </w:rPr>
      </w:pPr>
    </w:p>
    <w:p w:rsidR="00841218" w:rsidRPr="00841218" w:rsidP="00841218" w14:paraId="1EB9A143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  <w:r w:rsidRPr="00841218">
        <w:rPr>
          <w:sz w:val="24"/>
          <w:szCs w:val="24"/>
        </w:rPr>
        <w:br/>
        <w:t>Make it measurable. How will I know I’ve made progress? What steps will I take to track my growth? </w:t>
      </w:r>
    </w:p>
    <w:p w:rsidR="00841218" w:rsidP="00841218" w14:paraId="526C42F2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RPr="00841218" w:rsidP="00841218" w14:paraId="775A782C" w14:textId="77777777">
      <w:pPr>
        <w:rPr>
          <w:sz w:val="24"/>
          <w:szCs w:val="24"/>
        </w:rPr>
      </w:pPr>
    </w:p>
    <w:p w:rsidR="00841218" w:rsidRPr="00841218" w:rsidP="00841218" w14:paraId="1E512E92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P="00841218" w14:paraId="62C9EE87" w14:textId="77777777">
      <w:pPr>
        <w:rPr>
          <w:sz w:val="24"/>
          <w:szCs w:val="24"/>
        </w:rPr>
      </w:pPr>
    </w:p>
    <w:p w:rsidR="00841218" w:rsidP="00841218" w14:paraId="182A5DBB" w14:textId="77777777">
      <w:pPr>
        <w:rPr>
          <w:sz w:val="24"/>
          <w:szCs w:val="24"/>
        </w:rPr>
      </w:pPr>
    </w:p>
    <w:p w:rsidR="00841218" w:rsidP="00841218" w14:paraId="293DF151" w14:textId="77777777">
      <w:pPr>
        <w:rPr>
          <w:sz w:val="24"/>
          <w:szCs w:val="24"/>
        </w:rPr>
      </w:pPr>
    </w:p>
    <w:p w:rsidR="00841218" w:rsidRPr="00841218" w:rsidP="00841218" w14:paraId="2B74615F" w14:textId="2C5A8F73">
      <w:pPr>
        <w:rPr>
          <w:sz w:val="24"/>
          <w:szCs w:val="24"/>
        </w:rPr>
      </w:pPr>
      <w:r w:rsidRPr="00841218">
        <w:rPr>
          <w:sz w:val="24"/>
          <w:szCs w:val="24"/>
        </w:rPr>
        <w:br/>
        <w:t>Make it achievable. Is this goal possible and realistic? What resources will I need? </w:t>
      </w:r>
    </w:p>
    <w:p w:rsidR="00841218" w:rsidRPr="00841218" w:rsidP="00841218" w14:paraId="2AC8342F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P="00841218" w14:paraId="5D86AB2A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RPr="00841218" w:rsidP="00841218" w14:paraId="103D52EF" w14:textId="77777777">
      <w:pPr>
        <w:rPr>
          <w:sz w:val="24"/>
          <w:szCs w:val="24"/>
        </w:rPr>
      </w:pPr>
    </w:p>
    <w:p w:rsidR="00841218" w:rsidRPr="00841218" w:rsidP="00841218" w14:paraId="12615E06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br/>
        <w:t>Make it relevant. How does this goal fit with my overall career plan? How does this goal align with the company’s objectives? </w:t>
      </w:r>
    </w:p>
    <w:p w:rsidR="00841218" w:rsidP="00841218" w14:paraId="3C60D802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RPr="00841218" w:rsidP="00841218" w14:paraId="66CB45EE" w14:textId="77777777">
      <w:pPr>
        <w:rPr>
          <w:sz w:val="24"/>
          <w:szCs w:val="24"/>
        </w:rPr>
      </w:pPr>
    </w:p>
    <w:p w:rsidR="00841218" w:rsidRPr="00841218" w:rsidP="00841218" w14:paraId="6A4B97AC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RPr="00841218" w:rsidP="00841218" w14:paraId="71067E3E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br/>
        <w:t xml:space="preserve">Make it </w:t>
      </w:r>
      <w:r w:rsidRPr="00841218">
        <w:rPr>
          <w:sz w:val="24"/>
          <w:szCs w:val="24"/>
        </w:rPr>
        <w:t>time-bound</w:t>
      </w:r>
      <w:r w:rsidRPr="00841218">
        <w:rPr>
          <w:sz w:val="24"/>
          <w:szCs w:val="24"/>
        </w:rPr>
        <w:t>. When do I want to achieve this goal? What is a realistic timeframe?  </w:t>
      </w:r>
    </w:p>
    <w:p w:rsidR="00841218" w:rsidP="00841218" w14:paraId="75C2CFA3" w14:textId="77777777">
      <w:pPr>
        <w:rPr>
          <w:sz w:val="24"/>
          <w:szCs w:val="24"/>
        </w:rPr>
      </w:pPr>
      <w:r w:rsidRPr="00841218">
        <w:rPr>
          <w:sz w:val="24"/>
          <w:szCs w:val="24"/>
        </w:rPr>
        <w:t> </w:t>
      </w:r>
    </w:p>
    <w:p w:rsidR="00841218" w:rsidP="00841218" w14:paraId="3D6654BE" w14:textId="77777777">
      <w:pPr>
        <w:rPr>
          <w:sz w:val="24"/>
          <w:szCs w:val="24"/>
        </w:rPr>
      </w:pPr>
    </w:p>
    <w:p w:rsidR="00841218" w:rsidP="00841218" w14:paraId="07F816A0" w14:textId="77777777">
      <w:pPr>
        <w:rPr>
          <w:sz w:val="24"/>
          <w:szCs w:val="24"/>
        </w:rPr>
      </w:pPr>
    </w:p>
    <w:p w:rsidR="00841218" w:rsidRPr="00841218" w:rsidP="00841218" w14:paraId="25B29400" w14:textId="5388B2B8">
      <w:pPr>
        <w:rPr>
          <w:sz w:val="24"/>
          <w:szCs w:val="24"/>
        </w:rPr>
      </w:pPr>
      <w:r w:rsidRPr="00841218">
        <w:rPr>
          <w:sz w:val="24"/>
          <w:szCs w:val="24"/>
        </w:rPr>
        <w:br/>
        <w:t>Set a date to check back in:</w:t>
      </w:r>
    </w:p>
    <w:p w:rsidR="00F902F1" w:rsidRPr="00841218" w:rsidP="00841218" w14:paraId="2048C045" w14:textId="77777777"/>
    <w:sectPr w:rsidSect="00966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48174E9-6D39-4D9E-8071-5D75BB0D2B3E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2" w:fontKey="{C2DECD0B-E6FD-4D7A-8933-6640B14E5858}"/>
    <w:embedBold r:id="rId3" w:fontKey="{1BCCDAEB-9771-41E3-9CEC-567BE38B620C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4" w:fontKey="{83E81554-ADAC-4A62-99B5-D3BE10C5058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C89A74C-7030-4E14-B9A1-9A5C492877C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8A7C9D15-5BE8-45C1-BD91-EF8168B2A5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395C86"/>
    <w:multiLevelType w:val="multilevel"/>
    <w:tmpl w:val="AF62F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0E5860"/>
    <w:multiLevelType w:val="multilevel"/>
    <w:tmpl w:val="3C8C2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5246FC"/>
    <w:multiLevelType w:val="multilevel"/>
    <w:tmpl w:val="FBD4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7A1246"/>
    <w:multiLevelType w:val="multilevel"/>
    <w:tmpl w:val="5666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AD0C31"/>
    <w:multiLevelType w:val="multilevel"/>
    <w:tmpl w:val="C434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18870841">
    <w:abstractNumId w:val="4"/>
  </w:num>
  <w:num w:numId="2" w16cid:durableId="1408962797">
    <w:abstractNumId w:val="3"/>
  </w:num>
  <w:num w:numId="3" w16cid:durableId="563949781">
    <w:abstractNumId w:val="1"/>
  </w:num>
  <w:num w:numId="4" w16cid:durableId="1427730342">
    <w:abstractNumId w:val="2"/>
  </w:num>
  <w:num w:numId="5" w16cid:durableId="457185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F1"/>
    <w:rsid w:val="00027F6B"/>
    <w:rsid w:val="00046175"/>
    <w:rsid w:val="001D1D1C"/>
    <w:rsid w:val="001F747C"/>
    <w:rsid w:val="00226D71"/>
    <w:rsid w:val="002F53ED"/>
    <w:rsid w:val="00376677"/>
    <w:rsid w:val="00386B24"/>
    <w:rsid w:val="003E6F67"/>
    <w:rsid w:val="004051D2"/>
    <w:rsid w:val="004B2A2D"/>
    <w:rsid w:val="004D1D70"/>
    <w:rsid w:val="004F7E40"/>
    <w:rsid w:val="00543289"/>
    <w:rsid w:val="005709CE"/>
    <w:rsid w:val="0059422F"/>
    <w:rsid w:val="00671D91"/>
    <w:rsid w:val="00672348"/>
    <w:rsid w:val="006C064E"/>
    <w:rsid w:val="007623C5"/>
    <w:rsid w:val="00792B51"/>
    <w:rsid w:val="007D556B"/>
    <w:rsid w:val="007E6D89"/>
    <w:rsid w:val="00806A19"/>
    <w:rsid w:val="00837872"/>
    <w:rsid w:val="00841218"/>
    <w:rsid w:val="008C0F1A"/>
    <w:rsid w:val="008F54B7"/>
    <w:rsid w:val="009025CE"/>
    <w:rsid w:val="00966F83"/>
    <w:rsid w:val="00996F3A"/>
    <w:rsid w:val="00B51E63"/>
    <w:rsid w:val="00CF5F2D"/>
    <w:rsid w:val="00E556D2"/>
    <w:rsid w:val="00F126A8"/>
    <w:rsid w:val="00F86B12"/>
    <w:rsid w:val="00F902F1"/>
    <w:rsid w:val="00F9482D"/>
    <w:rsid w:val="00FD3D02"/>
    <w:rsid w:val="00FE60B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04F22056"/>
  <w15:docId w15:val="{258E2C4A-00BC-4FD9-AEBB-A6E49C456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eastAsia="Times New Roman" w:asciiTheme="minorHAnsi" w:hAnsiTheme="minorHAnsi" w:cstheme="minorHAns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1D91"/>
    <w:pPr>
      <w:spacing w:line="360" w:lineRule="auto"/>
    </w:pPr>
    <w:rPr>
      <w:rFonts w:ascii="Noto Sans" w:hAnsi="Noto Sans" w:cs="Noto Sans"/>
      <w:spacing w:val="6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51D2"/>
    <w:pPr>
      <w:spacing w:line="1360" w:lineRule="exact"/>
      <w:outlineLvl w:val="0"/>
    </w:pPr>
    <w:rPr>
      <w:rFonts w:ascii="Poppins" w:hAnsi="Poppins" w:cs="Poppins"/>
      <w:b/>
      <w:bCs/>
      <w:spacing w:val="-40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1D2"/>
    <w:pPr>
      <w:spacing w:line="1120" w:lineRule="exact"/>
      <w:outlineLvl w:val="1"/>
    </w:pPr>
    <w:rPr>
      <w:rFonts w:ascii="Poppins" w:hAnsi="Poppins" w:cs="Poppins"/>
      <w:b/>
      <w:bCs/>
      <w:spacing w:val="-32"/>
      <w:sz w:val="80"/>
      <w:szCs w:val="8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1D2"/>
    <w:pPr>
      <w:spacing w:line="960" w:lineRule="exact"/>
      <w:outlineLvl w:val="2"/>
    </w:pPr>
    <w:rPr>
      <w:rFonts w:ascii="Poppins" w:hAnsi="Poppins" w:cs="Poppins"/>
      <w:b/>
      <w:bCs/>
      <w:spacing w:val="-28"/>
      <w:sz w:val="66"/>
      <w:szCs w:val="6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2B51"/>
    <w:pPr>
      <w:spacing w:line="800" w:lineRule="exact"/>
      <w:outlineLvl w:val="3"/>
    </w:pPr>
    <w:rPr>
      <w:rFonts w:ascii="Poppins" w:hAnsi="Poppins" w:cs="Poppins"/>
      <w:b/>
      <w:bCs/>
      <w:spacing w:val="-24"/>
      <w:sz w:val="56"/>
      <w:szCs w:val="5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2B51"/>
    <w:pPr>
      <w:spacing w:line="720" w:lineRule="exact"/>
      <w:outlineLvl w:val="4"/>
    </w:pPr>
    <w:rPr>
      <w:rFonts w:ascii="Poppins" w:hAnsi="Poppins" w:cs="Poppins"/>
      <w:b/>
      <w:bCs/>
      <w:spacing w:val="-20"/>
      <w:sz w:val="46"/>
      <w:szCs w:val="4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92B51"/>
    <w:pPr>
      <w:spacing w:line="560" w:lineRule="exact"/>
      <w:outlineLvl w:val="5"/>
    </w:pPr>
    <w:rPr>
      <w:rFonts w:ascii="Poppins" w:hAnsi="Poppins" w:cs="Poppins"/>
      <w:b/>
      <w:bCs/>
      <w:spacing w:val="-12"/>
      <w:sz w:val="38"/>
      <w:szCs w:val="3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F53ED"/>
    <w:pPr>
      <w:keepNext/>
      <w:keepLines/>
      <w:spacing w:before="40" w:after="0"/>
      <w:outlineLvl w:val="6"/>
    </w:pPr>
    <w:rPr>
      <w:rFonts w:eastAsiaTheme="majorEastAsia" w:cs="Times New Roman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53ED"/>
    <w:pPr>
      <w:keepNext/>
      <w:keepLines/>
      <w:spacing w:after="0"/>
      <w:outlineLvl w:val="7"/>
    </w:pPr>
    <w:rPr>
      <w:rFonts w:eastAsiaTheme="majorEastAsia" w:cs="Times New Roman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53ED"/>
    <w:pPr>
      <w:keepNext/>
      <w:keepLines/>
      <w:spacing w:after="0"/>
      <w:outlineLvl w:val="8"/>
    </w:pPr>
    <w:rPr>
      <w:rFonts w:eastAsiaTheme="majorEastAsia" w:cs="Times New Roman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1D2"/>
    <w:rPr>
      <w:rFonts w:ascii="Poppins" w:hAnsi="Poppins" w:cs="Poppins"/>
      <w:b/>
      <w:bCs/>
      <w:spacing w:val="-40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4051D2"/>
    <w:rPr>
      <w:rFonts w:ascii="Poppins" w:hAnsi="Poppins" w:cs="Poppins"/>
      <w:b/>
      <w:bCs/>
      <w:spacing w:val="-32"/>
      <w:sz w:val="80"/>
      <w:szCs w:val="80"/>
    </w:rPr>
  </w:style>
  <w:style w:type="character" w:customStyle="1" w:styleId="Heading3Char">
    <w:name w:val="Heading 3 Char"/>
    <w:basedOn w:val="DefaultParagraphFont"/>
    <w:link w:val="Heading3"/>
    <w:uiPriority w:val="9"/>
    <w:rsid w:val="004051D2"/>
    <w:rPr>
      <w:rFonts w:ascii="Poppins" w:hAnsi="Poppins" w:cs="Poppins"/>
      <w:b/>
      <w:bCs/>
      <w:spacing w:val="-28"/>
      <w:sz w:val="66"/>
      <w:szCs w:val="66"/>
    </w:rPr>
  </w:style>
  <w:style w:type="character" w:customStyle="1" w:styleId="Heading4Char">
    <w:name w:val="Heading 4 Char"/>
    <w:basedOn w:val="DefaultParagraphFont"/>
    <w:link w:val="Heading4"/>
    <w:uiPriority w:val="9"/>
    <w:rsid w:val="00792B51"/>
    <w:rPr>
      <w:rFonts w:ascii="Poppins" w:hAnsi="Poppins" w:cs="Poppins"/>
      <w:b/>
      <w:bCs/>
      <w:spacing w:val="-24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792B51"/>
    <w:rPr>
      <w:rFonts w:ascii="Poppins" w:hAnsi="Poppins" w:cs="Poppins"/>
      <w:b/>
      <w:bCs/>
      <w:spacing w:val="-20"/>
      <w:sz w:val="46"/>
      <w:szCs w:val="46"/>
    </w:rPr>
  </w:style>
  <w:style w:type="character" w:customStyle="1" w:styleId="Heading6Char">
    <w:name w:val="Heading 6 Char"/>
    <w:basedOn w:val="DefaultParagraphFont"/>
    <w:link w:val="Heading6"/>
    <w:uiPriority w:val="9"/>
    <w:rsid w:val="00792B51"/>
    <w:rPr>
      <w:rFonts w:ascii="Poppins" w:hAnsi="Poppins" w:cs="Poppins"/>
      <w:b/>
      <w:bCs/>
      <w:spacing w:val="-12"/>
      <w:sz w:val="38"/>
      <w:szCs w:val="3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53ED"/>
    <w:rPr>
      <w:rFonts w:eastAsiaTheme="majorEastAsia" w:cs="Times New Roman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53ED"/>
    <w:rPr>
      <w:rFonts w:eastAsiaTheme="majorEastAsia" w:cs="Times New Roman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53ED"/>
    <w:rPr>
      <w:rFonts w:eastAsiaTheme="majorEastAsia" w:cs="Times New Roman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2F53ED"/>
    <w:pPr>
      <w:spacing w:after="80" w:line="240" w:lineRule="auto"/>
      <w:contextualSpacing/>
    </w:pPr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53ED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2F53ED"/>
    <w:pPr>
      <w:numPr>
        <w:ilvl w:val="1"/>
      </w:numPr>
    </w:pPr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53ED"/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2F53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53ED"/>
    <w:rPr>
      <w:rFonts w:cs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2F53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2F53ED"/>
    <w:rPr>
      <w:rFonts w:cs="Times New Roman"/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2F53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53ED"/>
    <w:rPr>
      <w:rFonts w:cs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2F53ED"/>
    <w:rPr>
      <w:rFonts w:cs="Times New Roman"/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F9482D"/>
    <w:rPr>
      <w:b/>
    </w:rPr>
  </w:style>
  <w:style w:type="character" w:styleId="Emphasis">
    <w:name w:val="Emphasis"/>
    <w:basedOn w:val="DefaultParagraphFont"/>
    <w:uiPriority w:val="20"/>
    <w:qFormat/>
    <w:rsid w:val="00F9482D"/>
    <w:rPr>
      <w:i/>
    </w:rPr>
  </w:style>
  <w:style w:type="character" w:styleId="Hyperlink">
    <w:name w:val="Hyperlink"/>
    <w:basedOn w:val="DefaultParagraphFont"/>
    <w:uiPriority w:val="99"/>
    <w:unhideWhenUsed/>
    <w:rsid w:val="00F902F1"/>
    <w:rPr>
      <w:rFonts w:cs="Times New Roman"/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2F1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numbering" Target="numbering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Kirby</dc:creator>
  <cp:lastModifiedBy>David Kirby</cp:lastModifiedBy>
  <cp:revision>2</cp:revision>
  <dcterms:created xsi:type="dcterms:W3CDTF">2025-03-31T19:48:00Z</dcterms:created>
  <dcterms:modified xsi:type="dcterms:W3CDTF">2025-03-31T19:48:00Z</dcterms:modified>
</cp:coreProperties>
</file>